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89F" w:rsidRPr="00205587" w:rsidRDefault="00205587" w:rsidP="00205587">
      <w:pPr>
        <w:jc w:val="center"/>
        <w:rPr>
          <w:b/>
          <w:sz w:val="36"/>
          <w:szCs w:val="36"/>
        </w:rPr>
      </w:pPr>
      <w:r w:rsidRPr="00205587">
        <w:rPr>
          <w:b/>
          <w:sz w:val="36"/>
          <w:szCs w:val="36"/>
        </w:rPr>
        <w:t xml:space="preserve">Mercy Care </w:t>
      </w:r>
      <w:r w:rsidR="00464EAA">
        <w:rPr>
          <w:b/>
          <w:sz w:val="36"/>
          <w:szCs w:val="36"/>
        </w:rPr>
        <w:t xml:space="preserve">RBHA </w:t>
      </w:r>
      <w:r w:rsidRPr="00205587">
        <w:rPr>
          <w:b/>
          <w:sz w:val="36"/>
          <w:szCs w:val="36"/>
        </w:rPr>
        <w:t>Benefits Reference Links</w:t>
      </w:r>
    </w:p>
    <w:p w:rsidR="00205587" w:rsidRDefault="00205587"/>
    <w:p w:rsidR="00205587" w:rsidRDefault="00205587">
      <w:r>
        <w:t>Mercy Care</w:t>
      </w:r>
      <w:r w:rsidR="00464EAA">
        <w:t xml:space="preserve"> RBHA</w:t>
      </w:r>
    </w:p>
    <w:p w:rsidR="00205587" w:rsidRDefault="00464EAA">
      <w:hyperlink r:id="rId6" w:history="1">
        <w:r w:rsidRPr="000947D8">
          <w:rPr>
            <w:rStyle w:val="Hyperlink"/>
          </w:rPr>
          <w:t>https://www.mercycareaz.org/members/rbha-formembers/handbook</w:t>
        </w:r>
      </w:hyperlink>
    </w:p>
    <w:p w:rsidR="00464EAA" w:rsidRDefault="00464EAA">
      <w:bookmarkStart w:id="0" w:name="_GoBack"/>
      <w:bookmarkEnd w:id="0"/>
    </w:p>
    <w:p w:rsidR="00205587" w:rsidRDefault="00205587"/>
    <w:sectPr w:rsidR="00205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F6C" w:rsidRDefault="00B61F6C" w:rsidP="00205587">
      <w:pPr>
        <w:spacing w:after="0" w:line="240" w:lineRule="auto"/>
      </w:pPr>
      <w:r>
        <w:separator/>
      </w:r>
    </w:p>
  </w:endnote>
  <w:endnote w:type="continuationSeparator" w:id="0">
    <w:p w:rsidR="00B61F6C" w:rsidRDefault="00B61F6C" w:rsidP="00205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F6C" w:rsidRDefault="00B61F6C" w:rsidP="00205587">
      <w:pPr>
        <w:spacing w:after="0" w:line="240" w:lineRule="auto"/>
      </w:pPr>
      <w:r>
        <w:separator/>
      </w:r>
    </w:p>
  </w:footnote>
  <w:footnote w:type="continuationSeparator" w:id="0">
    <w:p w:rsidR="00B61F6C" w:rsidRDefault="00B61F6C" w:rsidP="00205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587"/>
    <w:rsid w:val="00205587"/>
    <w:rsid w:val="00464EAA"/>
    <w:rsid w:val="00550C11"/>
    <w:rsid w:val="00AE09B9"/>
    <w:rsid w:val="00B6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6F04A-99BC-46C6-BF6F-CE41F11CE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58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0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87"/>
  </w:style>
  <w:style w:type="paragraph" w:styleId="Footer">
    <w:name w:val="footer"/>
    <w:basedOn w:val="Normal"/>
    <w:link w:val="FooterChar"/>
    <w:uiPriority w:val="99"/>
    <w:unhideWhenUsed/>
    <w:rsid w:val="002055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5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rcycareaz.org/members/rbha-formembers/handboo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Aetna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Dean, Keeley A</dc:creator>
  <cp:keywords/>
  <dc:description/>
  <cp:lastModifiedBy>Dean, Keeley A</cp:lastModifiedBy>
  <cp:revision>2</cp:revision>
  <dcterms:created xsi:type="dcterms:W3CDTF">2018-09-29T00:52:00Z</dcterms:created>
  <dcterms:modified xsi:type="dcterms:W3CDTF">2018-09-29T00:52:00Z</dcterms:modified>
</cp:coreProperties>
</file>